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9D30" w14:textId="49C62E44" w:rsidR="003527D7" w:rsidRDefault="00212028" w:rsidP="003527D7">
      <w:pPr>
        <w:tabs>
          <w:tab w:val="left" w:pos="4680"/>
        </w:tabs>
        <w:jc w:val="center"/>
        <w:rPr>
          <w:rFonts w:ascii="Times New Roman" w:hAnsi="Times New Roman"/>
          <w:bCs/>
          <w:sz w:val="48"/>
        </w:rPr>
      </w:pPr>
      <w:r>
        <w:pict w14:anchorId="11FE818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DESIGN REVIEW CHECKLIST" style="position:absolute;left:0;text-align:left;margin-left:-.8pt;margin-top:14.25pt;width:470.25pt;height:35.35pt;z-index: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" fillcolor="black">
            <v:textbox style="mso-fit-shape-to-text:t">
              <w:txbxContent>
                <w:p w14:paraId="6BBD0F0F" w14:textId="77777777" w:rsidR="003527D7" w:rsidRDefault="003527D7" w:rsidP="003527D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48"/>
                    </w:rPr>
                    <w:t>DESIGN REVIEW CHECKLIST</w:t>
                  </w:r>
                </w:p>
              </w:txbxContent>
            </v:textbox>
            <w10:wrap type="square"/>
          </v:shape>
        </w:pict>
      </w:r>
      <w:r w:rsidR="003527D7">
        <w:rPr>
          <w:rFonts w:ascii="Times New Roman" w:hAnsi="Times New Roman"/>
          <w:sz w:val="48"/>
        </w:rPr>
        <w:t>STEAM GENERATION</w:t>
      </w:r>
    </w:p>
    <w:p w14:paraId="02481839" w14:textId="77777777" w:rsidR="003527D7" w:rsidRDefault="003527D7">
      <w:pPr>
        <w:tabs>
          <w:tab w:val="left" w:pos="4680"/>
        </w:tabs>
        <w:ind w:left="3420" w:hanging="3420"/>
        <w:rPr>
          <w:rFonts w:ascii="Times New Roman" w:hAnsi="Times New Roman"/>
          <w:b/>
          <w:sz w:val="48"/>
        </w:rPr>
      </w:pPr>
    </w:p>
    <w:p w14:paraId="0B613D65" w14:textId="77777777" w:rsidR="006B78FE" w:rsidRDefault="00E32396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5E2477">
        <w:rPr>
          <w:rFonts w:ascii="Times New Roman" w:hAnsi="Times New Roman"/>
          <w:b/>
          <w:sz w:val="28"/>
          <w:szCs w:val="28"/>
        </w:rPr>
        <w:sym w:font="Wingdings 2" w:char="F052"/>
      </w:r>
      <w:r w:rsidRPr="005E2477">
        <w:rPr>
          <w:rFonts w:ascii="Times New Roman" w:hAnsi="Times New Roman"/>
          <w:b/>
          <w:sz w:val="28"/>
          <w:szCs w:val="28"/>
        </w:rPr>
        <w:t>Reviewers sh</w:t>
      </w:r>
      <w:r w:rsidR="00986001" w:rsidRPr="005E2477">
        <w:rPr>
          <w:rFonts w:ascii="Times New Roman" w:hAnsi="Times New Roman"/>
          <w:b/>
          <w:sz w:val="28"/>
          <w:szCs w:val="28"/>
        </w:rPr>
        <w:t>all</w:t>
      </w:r>
      <w:r w:rsidRPr="005E2477">
        <w:rPr>
          <w:rFonts w:ascii="Times New Roman" w:hAnsi="Times New Roman"/>
          <w:b/>
          <w:sz w:val="28"/>
          <w:szCs w:val="28"/>
        </w:rPr>
        <w:t xml:space="preserve"> - </w:t>
      </w:r>
      <w:r w:rsidRPr="005E2477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14:paraId="109CCC36" w14:textId="7777777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bookmarkStart w:id="0" w:name="_Hlk41916341"/>
      <w:r>
        <w:rPr>
          <w:rFonts w:ascii="Times New Roman" w:hAnsi="Times New Roman"/>
          <w:sz w:val="28"/>
          <w:szCs w:val="28"/>
        </w:rPr>
        <w:t xml:space="preserve">Architectural, </w:t>
      </w:r>
    </w:p>
    <w:p w14:paraId="6A52ED89" w14:textId="7777777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Electrical,</w:t>
      </w:r>
    </w:p>
    <w:p w14:paraId="0A6F8A46" w14:textId="4EAC7AA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49EA422B" w14:textId="182D1A93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Incineration,</w:t>
      </w:r>
    </w:p>
    <w:p w14:paraId="74184950" w14:textId="7777777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62C17081" w14:textId="7777777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Site and Landscape, </w:t>
      </w:r>
    </w:p>
    <w:p w14:paraId="3205FB2D" w14:textId="7777777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Steam Generation and Distribution, and</w:t>
      </w:r>
    </w:p>
    <w:p w14:paraId="2A81BFEC" w14:textId="77777777" w:rsidR="006B78FE" w:rsidRDefault="006B78FE" w:rsidP="006B78FE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Structural.</w:t>
      </w:r>
    </w:p>
    <w:bookmarkEnd w:id="0"/>
    <w:p w14:paraId="2B142444" w14:textId="77777777" w:rsidR="00E32396" w:rsidRPr="005E2477" w:rsidRDefault="00E32396">
      <w:pPr>
        <w:rPr>
          <w:rFonts w:ascii="Times New Roman" w:hAnsi="Times New Roman"/>
          <w:b/>
          <w:sz w:val="28"/>
          <w:szCs w:val="28"/>
        </w:rPr>
      </w:pPr>
    </w:p>
    <w:p w14:paraId="3EC01421" w14:textId="77777777" w:rsidR="00E32396" w:rsidRPr="005E2477" w:rsidRDefault="00E32396">
      <w:pPr>
        <w:ind w:left="3150" w:hanging="3150"/>
        <w:rPr>
          <w:rFonts w:ascii="Times New Roman" w:hAnsi="Times New Roman"/>
          <w:sz w:val="28"/>
          <w:szCs w:val="28"/>
        </w:rPr>
      </w:pPr>
      <w:r w:rsidRPr="005E2477">
        <w:rPr>
          <w:rFonts w:ascii="Times New Roman" w:hAnsi="Times New Roman"/>
          <w:b/>
          <w:sz w:val="28"/>
          <w:szCs w:val="28"/>
        </w:rPr>
        <w:sym w:font="Wingdings 2" w:char="F052"/>
      </w:r>
      <w:r w:rsidRPr="005E2477">
        <w:rPr>
          <w:rFonts w:ascii="Times New Roman" w:hAnsi="Times New Roman"/>
          <w:b/>
          <w:sz w:val="28"/>
          <w:szCs w:val="28"/>
        </w:rPr>
        <w:t>Reviewers sh</w:t>
      </w:r>
      <w:r w:rsidR="00986001" w:rsidRPr="005E2477">
        <w:rPr>
          <w:rFonts w:ascii="Times New Roman" w:hAnsi="Times New Roman"/>
          <w:b/>
          <w:sz w:val="28"/>
          <w:szCs w:val="28"/>
        </w:rPr>
        <w:t>all</w:t>
      </w:r>
      <w:r w:rsidRPr="005E2477">
        <w:rPr>
          <w:rFonts w:ascii="Times New Roman" w:hAnsi="Times New Roman"/>
          <w:b/>
          <w:sz w:val="28"/>
          <w:szCs w:val="28"/>
        </w:rPr>
        <w:t xml:space="preserve"> - </w:t>
      </w:r>
      <w:r w:rsidR="00986001" w:rsidRPr="005E2477">
        <w:rPr>
          <w:rFonts w:ascii="Times New Roman" w:hAnsi="Times New Roman"/>
          <w:sz w:val="28"/>
          <w:szCs w:val="28"/>
        </w:rPr>
        <w:t>E</w:t>
      </w:r>
      <w:r w:rsidRPr="005E2477">
        <w:rPr>
          <w:rFonts w:ascii="Times New Roman" w:hAnsi="Times New Roman"/>
          <w:sz w:val="28"/>
          <w:szCs w:val="28"/>
        </w:rPr>
        <w:t xml:space="preserve">nsure that </w:t>
      </w:r>
      <w:r w:rsidR="00344296">
        <w:rPr>
          <w:rFonts w:ascii="Times New Roman" w:hAnsi="Times New Roman"/>
          <w:sz w:val="28"/>
          <w:szCs w:val="28"/>
        </w:rPr>
        <w:t>DESIGN REVIEW</w:t>
      </w:r>
      <w:r w:rsidRPr="005E2477">
        <w:rPr>
          <w:rFonts w:ascii="Times New Roman" w:hAnsi="Times New Roman"/>
          <w:sz w:val="28"/>
          <w:szCs w:val="28"/>
        </w:rPr>
        <w:t xml:space="preserve"> Submission Instructions </w:t>
      </w:r>
      <w:r w:rsidRPr="005E2477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69D0FE24" w14:textId="77777777" w:rsidR="00E32396" w:rsidRPr="005E2477" w:rsidRDefault="00E32396">
      <w:pPr>
        <w:ind w:left="2880" w:hanging="2880"/>
        <w:rPr>
          <w:rFonts w:ascii="Times New Roman" w:hAnsi="Times New Roman"/>
          <w:b/>
          <w:sz w:val="28"/>
          <w:szCs w:val="28"/>
        </w:rPr>
      </w:pPr>
    </w:p>
    <w:p w14:paraId="11B2A836" w14:textId="77777777" w:rsidR="00E32396" w:rsidRPr="005E2477" w:rsidRDefault="00E32396">
      <w:pPr>
        <w:ind w:left="3150" w:hanging="3150"/>
        <w:rPr>
          <w:rFonts w:ascii="Times New Roman" w:hAnsi="Times New Roman"/>
          <w:sz w:val="28"/>
          <w:szCs w:val="28"/>
        </w:rPr>
      </w:pPr>
      <w:r w:rsidRPr="005E2477">
        <w:rPr>
          <w:rFonts w:ascii="Times New Roman" w:hAnsi="Times New Roman"/>
          <w:b/>
          <w:sz w:val="28"/>
          <w:szCs w:val="28"/>
        </w:rPr>
        <w:sym w:font="Wingdings 2" w:char="F052"/>
      </w:r>
      <w:r w:rsidRPr="005E2477">
        <w:rPr>
          <w:rFonts w:ascii="Times New Roman" w:hAnsi="Times New Roman"/>
          <w:b/>
          <w:sz w:val="28"/>
          <w:szCs w:val="28"/>
        </w:rPr>
        <w:t>Reviewers sh</w:t>
      </w:r>
      <w:r w:rsidR="00986001" w:rsidRPr="005E2477">
        <w:rPr>
          <w:rFonts w:ascii="Times New Roman" w:hAnsi="Times New Roman"/>
          <w:b/>
          <w:sz w:val="28"/>
          <w:szCs w:val="28"/>
        </w:rPr>
        <w:t>all</w:t>
      </w:r>
      <w:r w:rsidRPr="005E2477">
        <w:rPr>
          <w:rFonts w:ascii="Times New Roman" w:hAnsi="Times New Roman"/>
          <w:b/>
          <w:sz w:val="28"/>
          <w:szCs w:val="28"/>
        </w:rPr>
        <w:t xml:space="preserve"> - </w:t>
      </w:r>
      <w:r w:rsidR="00986001" w:rsidRPr="005E2477">
        <w:rPr>
          <w:rFonts w:ascii="Times New Roman" w:hAnsi="Times New Roman"/>
          <w:sz w:val="28"/>
          <w:szCs w:val="28"/>
        </w:rPr>
        <w:t>E</w:t>
      </w:r>
      <w:r w:rsidRPr="005E2477">
        <w:rPr>
          <w:rFonts w:ascii="Times New Roman" w:hAnsi="Times New Roman"/>
          <w:sz w:val="28"/>
          <w:szCs w:val="28"/>
        </w:rPr>
        <w:t>nsure that every VA construction project is in compliance with all life safety issues.</w:t>
      </w:r>
    </w:p>
    <w:p w14:paraId="0DEBE022" w14:textId="77777777" w:rsidR="00E32396" w:rsidRPr="005E2477" w:rsidRDefault="00E32396">
      <w:pPr>
        <w:ind w:left="3420" w:hanging="3420"/>
        <w:rPr>
          <w:rFonts w:ascii="Times New Roman" w:hAnsi="Times New Roman"/>
          <w:sz w:val="28"/>
          <w:szCs w:val="28"/>
        </w:rPr>
      </w:pPr>
    </w:p>
    <w:p w14:paraId="2D023AE4" w14:textId="6C49800F" w:rsidR="00E32396" w:rsidRDefault="00E32396">
      <w:pPr>
        <w:ind w:left="3150" w:hanging="3150"/>
        <w:rPr>
          <w:rFonts w:ascii="Times New Roman" w:hAnsi="Times New Roman"/>
          <w:sz w:val="28"/>
          <w:szCs w:val="28"/>
        </w:rPr>
      </w:pPr>
      <w:r w:rsidRPr="005E2477">
        <w:rPr>
          <w:rFonts w:ascii="Times New Roman" w:hAnsi="Times New Roman"/>
          <w:b/>
          <w:sz w:val="28"/>
          <w:szCs w:val="28"/>
        </w:rPr>
        <w:sym w:font="Wingdings 2" w:char="F052"/>
      </w:r>
      <w:r w:rsidRPr="005E2477">
        <w:rPr>
          <w:rFonts w:ascii="Times New Roman" w:hAnsi="Times New Roman"/>
          <w:b/>
          <w:sz w:val="28"/>
          <w:szCs w:val="28"/>
        </w:rPr>
        <w:t>Reviewers sh</w:t>
      </w:r>
      <w:r w:rsidR="00986001" w:rsidRPr="005E2477">
        <w:rPr>
          <w:rFonts w:ascii="Times New Roman" w:hAnsi="Times New Roman"/>
          <w:b/>
          <w:sz w:val="28"/>
          <w:szCs w:val="28"/>
        </w:rPr>
        <w:t>all</w:t>
      </w:r>
      <w:r w:rsidRPr="005E2477">
        <w:rPr>
          <w:rFonts w:ascii="Times New Roman" w:hAnsi="Times New Roman"/>
          <w:b/>
          <w:sz w:val="28"/>
          <w:szCs w:val="28"/>
        </w:rPr>
        <w:t xml:space="preserve"> - </w:t>
      </w:r>
      <w:r w:rsidRPr="005E2477">
        <w:rPr>
          <w:rFonts w:ascii="Times New Roman" w:hAnsi="Times New Roman"/>
          <w:sz w:val="28"/>
          <w:szCs w:val="28"/>
        </w:rPr>
        <w:t>Be aware that these checklists are not all-inclusive but only provide minimum review items.</w:t>
      </w:r>
    </w:p>
    <w:p w14:paraId="5AC29F48" w14:textId="77777777" w:rsidR="009F4FB7" w:rsidRPr="005E2477" w:rsidRDefault="009F4FB7">
      <w:pPr>
        <w:ind w:left="3150" w:hanging="3150"/>
        <w:rPr>
          <w:rFonts w:ascii="Times New Roman" w:hAnsi="Times New Roman"/>
          <w:sz w:val="28"/>
          <w:szCs w:val="28"/>
        </w:rPr>
      </w:pPr>
    </w:p>
    <w:p w14:paraId="7BDF57E7" w14:textId="31CAAD5B" w:rsidR="002F54CD" w:rsidRPr="005C7553" w:rsidRDefault="009F4FB7" w:rsidP="009A6054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4"/>
        </w:rPr>
        <w:br w:type="page"/>
      </w:r>
      <w:r w:rsidR="005C7553" w:rsidRPr="005C7553">
        <w:rPr>
          <w:rFonts w:ascii="Times New Roman" w:hAnsi="Times New Roman"/>
          <w:b/>
          <w:sz w:val="36"/>
        </w:rPr>
        <w:lastRenderedPageBreak/>
        <w:t>STEAM</w:t>
      </w:r>
      <w:r w:rsidR="005C7553">
        <w:rPr>
          <w:rFonts w:ascii="Times New Roman" w:hAnsi="Times New Roman"/>
          <w:b/>
          <w:sz w:val="36"/>
        </w:rPr>
        <w:t xml:space="preserve"> GENERATION</w:t>
      </w:r>
    </w:p>
    <w:p w14:paraId="3B526306" w14:textId="4F514560" w:rsidR="00E32396" w:rsidRDefault="00344296" w:rsidP="009A6054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E32396">
        <w:rPr>
          <w:rFonts w:ascii="Times New Roman" w:hAnsi="Times New Roman"/>
          <w:b/>
          <w:sz w:val="36"/>
        </w:rPr>
        <w:t xml:space="preserve"> CHECKLIST</w:t>
      </w:r>
    </w:p>
    <w:p w14:paraId="62ADBDC3" w14:textId="77777777" w:rsidR="00E32396" w:rsidRDefault="00E32396">
      <w:pPr>
        <w:jc w:val="center"/>
        <w:rPr>
          <w:rFonts w:ascii="Times New Roman" w:hAnsi="Times New Roman"/>
          <w:b/>
          <w:sz w:val="28"/>
        </w:rPr>
      </w:pPr>
    </w:p>
    <w:p w14:paraId="3E55C0D9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7AD42AF5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3880E8F3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44757424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68F555F4" w14:textId="77777777" w:rsidR="00E32396" w:rsidRDefault="00E32396">
      <w:pPr>
        <w:rPr>
          <w:rFonts w:ascii="Times New Roman" w:hAnsi="Times New Roman"/>
          <w:b/>
          <w:sz w:val="28"/>
        </w:rPr>
      </w:pPr>
    </w:p>
    <w:p w14:paraId="1E2B4CB6" w14:textId="77777777" w:rsidR="003527D7" w:rsidRDefault="00212028" w:rsidP="003527D7">
      <w:pPr>
        <w:rPr>
          <w:rFonts w:ascii="Times New Roman" w:hAnsi="Times New Roman"/>
          <w:b/>
          <w:sz w:val="28"/>
        </w:rPr>
      </w:pPr>
      <w:r>
        <w:pict w14:anchorId="19DEC0C5">
          <v:shape id="_x0000_s1027" type="#_x0000_t202" alt="GENERAL INFORMATION FOR REVIEWERS" style="position:absolute;margin-left:.75pt;margin-top:30.75pt;width:466.5pt;height:28.7pt;z-index: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" fillcolor="black">
            <v:textbox style="mso-fit-shape-to-text:t">
              <w:txbxContent>
                <w:p w14:paraId="11960F86" w14:textId="77777777" w:rsidR="003527D7" w:rsidRDefault="003527D7" w:rsidP="003527D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>GENERAL INFORMATION FOR REVIEWERS</w:t>
                  </w:r>
                </w:p>
              </w:txbxContent>
            </v:textbox>
            <w10:wrap type="square"/>
          </v:shape>
        </w:pict>
      </w:r>
    </w:p>
    <w:p w14:paraId="73435350" w14:textId="77777777" w:rsidR="002F54CD" w:rsidRDefault="002F54CD" w:rsidP="002F54CD">
      <w:pPr>
        <w:spacing w:before="120" w:after="120"/>
      </w:pPr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</w:t>
      </w:r>
      <w:r>
        <w:rPr>
          <w:rFonts w:ascii="Times New Roman" w:hAnsi="Times New Roman"/>
          <w:i/>
        </w:rPr>
        <w:t xml:space="preserve">Internet: </w:t>
      </w:r>
      <w:hyperlink r:id="rId7" w:history="1">
        <w:r w:rsidRPr="00EB190B">
          <w:rPr>
            <w:rStyle w:val="Hyperlink"/>
            <w:rFonts w:ascii="Times New Roman" w:hAnsi="Times New Roman"/>
            <w:b/>
            <w:i/>
          </w:rPr>
          <w:t>https://www.cfm.va.gov/til</w:t>
        </w:r>
      </w:hyperlink>
      <w:r>
        <w:rPr>
          <w:rFonts w:ascii="Times New Roman" w:hAnsi="Times New Roman"/>
          <w:b/>
          <w:i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5C7553" w:rsidRPr="005C7553" w14:paraId="2E27F5BB" w14:textId="77777777" w:rsidTr="001B54B9">
        <w:trPr>
          <w:cantSplit/>
          <w:trHeight w:val="432"/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B77F" w14:textId="0551D0C6" w:rsidR="005C7553" w:rsidRPr="005C7553" w:rsidRDefault="005C7553" w:rsidP="001B54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49B9" w14:textId="1E8D1170" w:rsidR="005C7553" w:rsidRPr="005C7553" w:rsidRDefault="005C7553" w:rsidP="001B54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</w:tr>
      <w:tr w:rsidR="00E32396" w14:paraId="0E47F25B" w14:textId="77777777" w:rsidTr="005C7553">
        <w:trPr>
          <w:cantSplit/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9F88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5F2C" w14:textId="7FF4E992" w:rsidR="00E32396" w:rsidRDefault="00E32396" w:rsidP="009F4FB7">
            <w:r>
              <w:rPr>
                <w:rFonts w:ascii="Times New Roman" w:hAnsi="Times New Roman"/>
                <w:b/>
              </w:rPr>
              <w:t>DESIGN MANUALS (PG-18-10)</w:t>
            </w:r>
          </w:p>
        </w:tc>
      </w:tr>
      <w:tr w:rsidR="00E32396" w14:paraId="2DB850C9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3897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8508" w14:textId="71B180EB" w:rsidR="00E32396" w:rsidRDefault="00E32396" w:rsidP="009F4FB7">
            <w:pPr>
              <w:pStyle w:val="Heading1"/>
            </w:pPr>
            <w:r>
              <w:t>MASTER CONSTRUCTION SPECIFICATIONS (PG-18-1)</w:t>
            </w:r>
          </w:p>
        </w:tc>
      </w:tr>
      <w:tr w:rsidR="00E32396" w14:paraId="263F25DF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F06F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1541" w14:textId="41ABB361" w:rsidR="00E32396" w:rsidRDefault="00E32396" w:rsidP="009F4FB7">
            <w:r>
              <w:rPr>
                <w:rFonts w:ascii="Times New Roman" w:hAnsi="Times New Roman"/>
                <w:b/>
              </w:rPr>
              <w:t>STANDARD DETAILS (PG-18-4)</w:t>
            </w:r>
          </w:p>
        </w:tc>
      </w:tr>
      <w:tr w:rsidR="00E32396" w14:paraId="06576DE5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ABE2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4394" w14:textId="2C1534AA" w:rsidR="00E32396" w:rsidRDefault="00E32396" w:rsidP="009F4FB7">
            <w:r>
              <w:rPr>
                <w:rFonts w:ascii="Times New Roman" w:hAnsi="Times New Roman"/>
                <w:b/>
              </w:rPr>
              <w:t>DESIGN AND CONSTRUCTION PROCEDURES</w:t>
            </w:r>
            <w:r w:rsidR="003442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="009F4FB7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-18-3) </w:t>
            </w:r>
          </w:p>
        </w:tc>
      </w:tr>
      <w:tr w:rsidR="00E32396" w14:paraId="165C15FF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799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A545" w14:textId="77777777" w:rsidR="00E32396" w:rsidRDefault="00E32396" w:rsidP="0088359F">
            <w:pPr>
              <w:pStyle w:val="Heading1"/>
            </w:pPr>
            <w:r>
              <w:t xml:space="preserve">DESIGN GUIDES (PG-18-12) </w:t>
            </w:r>
          </w:p>
        </w:tc>
      </w:tr>
      <w:tr w:rsidR="00E32396" w14:paraId="064954E5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8784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AF6A" w14:textId="77777777" w:rsidR="00E32396" w:rsidRDefault="00E32396" w:rsidP="0088359F">
            <w:pPr>
              <w:pStyle w:val="Heading1"/>
            </w:pPr>
            <w:r>
              <w:t xml:space="preserve">DESIGN ALERTS </w:t>
            </w:r>
          </w:p>
        </w:tc>
      </w:tr>
      <w:tr w:rsidR="00E32396" w14:paraId="1B3926AB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916F" w14:textId="77777777" w:rsidR="00E32396" w:rsidRDefault="00883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3239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7F58" w14:textId="6277EC49" w:rsidR="00E32396" w:rsidRDefault="00344296" w:rsidP="009F4FB7">
            <w:r>
              <w:rPr>
                <w:rFonts w:ascii="Times New Roman" w:hAnsi="Times New Roman"/>
                <w:b/>
              </w:rPr>
              <w:t>DESIGN REVIEW</w:t>
            </w:r>
            <w:r w:rsidR="00B0077E">
              <w:rPr>
                <w:rFonts w:ascii="Times New Roman" w:hAnsi="Times New Roman"/>
                <w:b/>
              </w:rPr>
              <w:t xml:space="preserve"> SUBMISSION INSTRUCTIONS (</w:t>
            </w:r>
            <w:r w:rsidR="00E32396">
              <w:rPr>
                <w:rFonts w:ascii="Times New Roman" w:hAnsi="Times New Roman"/>
                <w:b/>
              </w:rPr>
              <w:t>PG-18-15</w:t>
            </w:r>
            <w:r w:rsidR="00B0077E">
              <w:rPr>
                <w:rFonts w:ascii="Times New Roman" w:hAnsi="Times New Roman"/>
                <w:b/>
              </w:rPr>
              <w:t>)</w:t>
            </w:r>
          </w:p>
        </w:tc>
      </w:tr>
      <w:tr w:rsidR="000C5DE2" w14:paraId="24E7104F" w14:textId="77777777" w:rsidTr="005C7553">
        <w:trPr>
          <w:trHeight w:val="4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1D79" w14:textId="77777777" w:rsidR="000C5DE2" w:rsidRDefault="00883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C5D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2318" w14:textId="686445FD" w:rsidR="000C5DE2" w:rsidRDefault="00502868" w:rsidP="009F4F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 CAD </w:t>
            </w:r>
            <w:r w:rsidR="0088359F">
              <w:rPr>
                <w:rFonts w:ascii="Times New Roman" w:hAnsi="Times New Roman"/>
                <w:b/>
              </w:rPr>
              <w:t xml:space="preserve">and BIM </w:t>
            </w:r>
            <w:r>
              <w:rPr>
                <w:rFonts w:ascii="Times New Roman" w:hAnsi="Times New Roman"/>
                <w:b/>
              </w:rPr>
              <w:t>STANDARD</w:t>
            </w:r>
            <w:r w:rsidR="0088359F">
              <w:rPr>
                <w:rFonts w:ascii="Times New Roman" w:hAnsi="Times New Roman"/>
                <w:b/>
              </w:rPr>
              <w:t>S</w:t>
            </w:r>
          </w:p>
        </w:tc>
      </w:tr>
    </w:tbl>
    <w:p w14:paraId="4F697034" w14:textId="77777777" w:rsidR="00E32396" w:rsidRDefault="00E32396"/>
    <w:p w14:paraId="734362C9" w14:textId="7D1DD0CC" w:rsidR="00405ADA" w:rsidRDefault="00E32396" w:rsidP="009A6054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405ADA">
        <w:rPr>
          <w:rFonts w:ascii="Times New Roman" w:hAnsi="Times New Roman"/>
          <w:b/>
          <w:sz w:val="36"/>
        </w:rPr>
        <w:lastRenderedPageBreak/>
        <w:t>STEAM GENERATION</w:t>
      </w:r>
    </w:p>
    <w:p w14:paraId="44902F10" w14:textId="18FB1438" w:rsidR="00E32396" w:rsidRDefault="00344296" w:rsidP="009A6054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E32396">
        <w:rPr>
          <w:rFonts w:ascii="Times New Roman" w:hAnsi="Times New Roman"/>
          <w:b/>
          <w:sz w:val="36"/>
        </w:rPr>
        <w:t xml:space="preserve"> CHECKLIST</w:t>
      </w:r>
    </w:p>
    <w:p w14:paraId="6A6A4217" w14:textId="77777777" w:rsidR="00E32396" w:rsidRDefault="00E32396">
      <w:pPr>
        <w:jc w:val="center"/>
        <w:rPr>
          <w:rFonts w:ascii="Times New Roman" w:hAnsi="Times New Roman"/>
          <w:b/>
          <w:sz w:val="28"/>
        </w:rPr>
      </w:pPr>
    </w:p>
    <w:p w14:paraId="09765EED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1D245329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1597140E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5FE90D7D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0AB75B4A" w14:textId="77777777" w:rsidR="00E32396" w:rsidRDefault="00E32396">
      <w:pPr>
        <w:rPr>
          <w:rFonts w:ascii="Times New Roman" w:hAnsi="Times New Roman"/>
          <w:b/>
          <w:sz w:val="28"/>
        </w:rPr>
      </w:pPr>
    </w:p>
    <w:p w14:paraId="7A297C71" w14:textId="77777777" w:rsidR="000A5095" w:rsidRDefault="00212028" w:rsidP="000A5095">
      <w:pPr>
        <w:rPr>
          <w:rFonts w:ascii="Times New Roman" w:hAnsi="Times New Roman"/>
          <w:b/>
          <w:sz w:val="28"/>
        </w:rPr>
      </w:pPr>
      <w:r>
        <w:pict w14:anchorId="299F2350">
          <v:shape id="Text Box 3" o:spid="_x0000_s1028" type="#_x0000_t202" alt="SCHEMATIC 1" style="position:absolute;margin-left:0;margin-top:30.75pt;width:468.75pt;height:28.7pt;z-index: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bxbiiJgMAAGgIAAAfAAAAAAAAAAAA&#10;AAAAACACAABjbGlwYm9hcmQvZHJhd2luZ3MvZHJhd2luZzEueG1sUEsBAi0AFAAGAAgAAAAhAJxO&#10;XiHiBgAAOhwAABoAAAAAAAAAAAAAAAAAgwUAAGNsaXBib2FyZC90aGVtZS90aGVtZTEueG1sUEsB&#10;Ai0AFAAGAAgAAAAhAJxmRkG7AAAAJAEAACoAAAAAAAAAAAAAAAAAnQwAAGNsaXBib2FyZC9kcmF3&#10;aW5ncy9fcmVscy9kcmF3aW5nMS54bWwucmVsc1BLBQYAAAAABQAFAGcBAACgDQAAAAA=&#10;" fillcolor="black">
            <v:textbox style="mso-fit-shape-to-text:t">
              <w:txbxContent>
                <w:p w14:paraId="591A8848" w14:textId="77777777" w:rsidR="000A5095" w:rsidRDefault="000A5095" w:rsidP="000A509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SCHEMATIC 1</w:t>
                  </w:r>
                </w:p>
              </w:txbxContent>
            </v:textbox>
            <w10:wrap type="square"/>
          </v:shape>
        </w:pict>
      </w:r>
      <w:bookmarkStart w:id="1" w:name="_Hlk41922287"/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10"/>
        <w:gridCol w:w="1800"/>
      </w:tblGrid>
      <w:tr w:rsidR="000A5095" w14:paraId="531CC153" w14:textId="77777777" w:rsidTr="000A5095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7F9E8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B00AF" w14:textId="18B78646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STEAM GENERATION – SCHEMATIC 1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63DC0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1EEBB21D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E32396" w14:paraId="6B2ABB2A" w14:textId="77777777">
        <w:tblPrEx>
          <w:tblLook w:val="0000" w:firstRow="0" w:lastRow="0" w:firstColumn="0" w:lastColumn="0" w:noHBand="0" w:noVBand="0"/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FC7A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9FB3" w14:textId="77777777" w:rsidR="00E32396" w:rsidRDefault="00E323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344296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6588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B8BE654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3344" w14:textId="77777777" w:rsidR="00E32396" w:rsidRDefault="00E323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9F09" w14:textId="77777777" w:rsidR="00E32396" w:rsidRDefault="00E323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Is seismic anchoring and bracing necessary?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BBE4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5677C2A2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26D0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F4F9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BC2BDA">
              <w:rPr>
                <w:rFonts w:ascii="Times New Roman" w:hAnsi="Times New Roman"/>
              </w:rPr>
              <w:t>the design use the</w:t>
            </w:r>
            <w:r>
              <w:rPr>
                <w:rFonts w:ascii="Times New Roman" w:hAnsi="Times New Roman"/>
              </w:rPr>
              <w:t xml:space="preserve"> latest VA Standard Details?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AE3B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8C9E568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9957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8C4E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BC2BDA">
              <w:rPr>
                <w:rFonts w:ascii="Times New Roman" w:hAnsi="Times New Roman"/>
              </w:rPr>
              <w:t>the design follow the</w:t>
            </w:r>
            <w:r>
              <w:rPr>
                <w:rFonts w:ascii="Times New Roman" w:hAnsi="Times New Roman"/>
              </w:rPr>
              <w:t xml:space="preserve"> latest VA Design Manual</w:t>
            </w:r>
            <w:r w:rsidR="00BC2BD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3CD0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5279544F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AB90" w14:textId="77777777" w:rsidR="00E32396" w:rsidRDefault="000C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728D" w14:textId="77777777" w:rsidR="00E32396" w:rsidRDefault="000C5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 C</w:t>
            </w:r>
            <w:r w:rsidR="00502868">
              <w:rPr>
                <w:rFonts w:ascii="Times New Roman" w:hAnsi="Times New Roman"/>
              </w:rPr>
              <w:t xml:space="preserve">AD </w:t>
            </w:r>
            <w:r w:rsidR="00BC2BDA">
              <w:rPr>
                <w:rFonts w:ascii="Times New Roman" w:hAnsi="Times New Roman"/>
              </w:rPr>
              <w:t xml:space="preserve">and BIM </w:t>
            </w:r>
            <w:r>
              <w:rPr>
                <w:rFonts w:ascii="Times New Roman" w:hAnsi="Times New Roman"/>
              </w:rPr>
              <w:t>S</w:t>
            </w:r>
            <w:r w:rsidR="00502868">
              <w:rPr>
                <w:rFonts w:ascii="Times New Roman" w:hAnsi="Times New Roman"/>
              </w:rPr>
              <w:t>tandard</w:t>
            </w:r>
            <w:r w:rsidR="00BC2BD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70C0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</w:tbl>
    <w:p w14:paraId="13A43D62" w14:textId="77777777" w:rsidR="00E32396" w:rsidRDefault="00E32396" w:rsidP="000A5095">
      <w:pPr>
        <w:rPr>
          <w:rFonts w:ascii="Times New Roman" w:hAnsi="Times New Roman"/>
        </w:rPr>
      </w:pPr>
    </w:p>
    <w:p w14:paraId="1CD1199F" w14:textId="57E3F61B" w:rsidR="000A5095" w:rsidRDefault="000A5095" w:rsidP="000A509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36"/>
        </w:rPr>
        <w:lastRenderedPageBreak/>
        <w:t>STEAM GENERATION</w:t>
      </w:r>
    </w:p>
    <w:p w14:paraId="1CD0B843" w14:textId="77777777" w:rsidR="000A5095" w:rsidRDefault="000A5095" w:rsidP="000A5095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 CHECKLIST</w:t>
      </w:r>
    </w:p>
    <w:p w14:paraId="0E39B178" w14:textId="77777777" w:rsidR="000A5095" w:rsidRDefault="000A5095" w:rsidP="000A5095">
      <w:pPr>
        <w:jc w:val="center"/>
        <w:rPr>
          <w:rFonts w:ascii="Times New Roman" w:hAnsi="Times New Roman"/>
          <w:b/>
          <w:sz w:val="28"/>
        </w:rPr>
      </w:pPr>
    </w:p>
    <w:p w14:paraId="5659F4E0" w14:textId="77777777" w:rsidR="000A5095" w:rsidRDefault="000A5095" w:rsidP="000A5095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54141CA0" w14:textId="77777777" w:rsidR="000A5095" w:rsidRDefault="000A5095" w:rsidP="000A5095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229B0B81" w14:textId="77777777" w:rsidR="000A5095" w:rsidRDefault="000A5095" w:rsidP="000A5095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3115247D" w14:textId="77777777" w:rsidR="000A5095" w:rsidRDefault="000A5095" w:rsidP="000A5095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132593F9" w14:textId="77777777" w:rsidR="000A5095" w:rsidRDefault="000A5095" w:rsidP="000A5095">
      <w:pPr>
        <w:rPr>
          <w:rFonts w:ascii="Times New Roman" w:hAnsi="Times New Roman"/>
          <w:b/>
          <w:sz w:val="28"/>
        </w:rPr>
      </w:pPr>
    </w:p>
    <w:p w14:paraId="23AA72A7" w14:textId="77777777" w:rsidR="000A5095" w:rsidRDefault="00212028" w:rsidP="000A5095">
      <w:pPr>
        <w:rPr>
          <w:rFonts w:ascii="Times New Roman" w:hAnsi="Times New Roman"/>
          <w:b/>
          <w:sz w:val="28"/>
        </w:rPr>
      </w:pPr>
      <w:r>
        <w:pict w14:anchorId="6A57D3F0">
          <v:shape id="_x0000_s1029" type="#_x0000_t202" alt="SCHEMATIC 2" style="position:absolute;margin-left:0;margin-top:30.75pt;width:468.75pt;height:28.7pt;z-index: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black">
            <v:textbox style="mso-next-textbox:#_x0000_s1029;mso-fit-shape-to-text:t">
              <w:txbxContent>
                <w:p w14:paraId="466A9AB8" w14:textId="77777777" w:rsidR="000A5095" w:rsidRDefault="000A5095" w:rsidP="000A509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SCHEMATIC 2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10"/>
        <w:gridCol w:w="1800"/>
      </w:tblGrid>
      <w:tr w:rsidR="000A5095" w14:paraId="07424381" w14:textId="77777777" w:rsidTr="000A5095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D372D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A9043" w14:textId="082300CF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STEAM GENERATION – SCHEMATIC 2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D4F27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37926BE7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E32396" w14:paraId="2EF86A80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B0D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8516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344296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9301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ECB8062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81E0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2BE5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selection and location complies with Steam Generation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A889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48EFDF03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3008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6345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Life cycle cost method complies with NIST Handbook 135?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2908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3CCA3262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5E64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F62D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D9A4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22998C17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B038" w14:textId="77777777" w:rsidR="00E32396" w:rsidRDefault="000C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D48" w14:textId="77777777" w:rsidR="00E32396" w:rsidRDefault="000C5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</w:t>
            </w:r>
            <w:r w:rsidR="005028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502868">
              <w:rPr>
                <w:rFonts w:ascii="Times New Roman" w:hAnsi="Times New Roman"/>
              </w:rPr>
              <w:t xml:space="preserve">AD </w:t>
            </w:r>
            <w:r w:rsidR="00BC2BDA">
              <w:rPr>
                <w:rFonts w:ascii="Times New Roman" w:hAnsi="Times New Roman"/>
              </w:rPr>
              <w:t xml:space="preserve">and BIM </w:t>
            </w:r>
            <w:r>
              <w:rPr>
                <w:rFonts w:ascii="Times New Roman" w:hAnsi="Times New Roman"/>
              </w:rPr>
              <w:t>S</w:t>
            </w:r>
            <w:r w:rsidR="00502868">
              <w:rPr>
                <w:rFonts w:ascii="Times New Roman" w:hAnsi="Times New Roman"/>
              </w:rPr>
              <w:t>tandard</w:t>
            </w:r>
            <w:r w:rsidR="00BC2BD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144D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</w:tbl>
    <w:p w14:paraId="77A01815" w14:textId="77777777" w:rsidR="00E32396" w:rsidRPr="000A5095" w:rsidRDefault="00E32396" w:rsidP="000A5095">
      <w:pPr>
        <w:rPr>
          <w:rFonts w:ascii="Times New Roman" w:hAnsi="Times New Roman"/>
          <w:bCs/>
          <w:szCs w:val="24"/>
        </w:rPr>
      </w:pPr>
    </w:p>
    <w:p w14:paraId="66B8A1C0" w14:textId="38F3A95D" w:rsidR="000A5095" w:rsidRDefault="00E32396" w:rsidP="009A6054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0A5095">
        <w:rPr>
          <w:rFonts w:ascii="Times New Roman" w:hAnsi="Times New Roman"/>
          <w:b/>
          <w:sz w:val="36"/>
        </w:rPr>
        <w:lastRenderedPageBreak/>
        <w:t>STEAM GENERATION</w:t>
      </w:r>
    </w:p>
    <w:p w14:paraId="53C8D3A4" w14:textId="64673712" w:rsidR="00E32396" w:rsidRDefault="00344296" w:rsidP="009A6054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E32396">
        <w:rPr>
          <w:rFonts w:ascii="Times New Roman" w:hAnsi="Times New Roman"/>
          <w:b/>
          <w:sz w:val="36"/>
        </w:rPr>
        <w:t xml:space="preserve"> CHECKLIST</w:t>
      </w:r>
    </w:p>
    <w:p w14:paraId="5A6C17B6" w14:textId="77777777" w:rsidR="00E32396" w:rsidRDefault="00E32396">
      <w:pPr>
        <w:jc w:val="center"/>
        <w:rPr>
          <w:rFonts w:ascii="Times New Roman" w:hAnsi="Times New Roman"/>
          <w:b/>
          <w:sz w:val="28"/>
        </w:rPr>
      </w:pPr>
    </w:p>
    <w:p w14:paraId="7FD698D9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66B2C713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738C02AF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5D4FEB29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5DFD59D6" w14:textId="77777777" w:rsidR="00E32396" w:rsidRDefault="00E32396">
      <w:pPr>
        <w:rPr>
          <w:rFonts w:ascii="Times New Roman" w:hAnsi="Times New Roman"/>
          <w:b/>
          <w:sz w:val="28"/>
        </w:rPr>
      </w:pPr>
    </w:p>
    <w:p w14:paraId="0E3108E0" w14:textId="77777777" w:rsidR="000A5095" w:rsidRDefault="00212028" w:rsidP="000A5095">
      <w:pPr>
        <w:rPr>
          <w:rFonts w:ascii="Times New Roman" w:hAnsi="Times New Roman"/>
          <w:b/>
          <w:sz w:val="28"/>
        </w:rPr>
      </w:pPr>
      <w:r>
        <w:pict w14:anchorId="56266B8D">
          <v:shape id="Text Box 5" o:spid="_x0000_s1030" type="#_x0000_t202" alt="DESIGN DEVELOPMENT" style="position:absolute;margin-left:0;margin-top:30.75pt;width:468.75pt;height:28.7pt;z-index: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" fillcolor="black">
            <v:textbox style="mso-fit-shape-to-text:t">
              <w:txbxContent>
                <w:p w14:paraId="1AF8F5DD" w14:textId="77777777" w:rsidR="000A5095" w:rsidRDefault="000A5095" w:rsidP="000A509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DESIGN DEVELOPMENT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10"/>
        <w:gridCol w:w="1800"/>
      </w:tblGrid>
      <w:tr w:rsidR="000A5095" w14:paraId="5BC3F98E" w14:textId="77777777" w:rsidTr="000A509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D59C5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9BD3E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STEAM DISTRIBUTION – DESIGN DEVELOPMENT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DFC32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0480C9A2" w14:textId="77777777" w:rsidR="000A5095" w:rsidRDefault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E32396" w14:paraId="1FE75D29" w14:textId="77777777">
        <w:tblPrEx>
          <w:tblLook w:val="0000" w:firstRow="0" w:lastRow="0" w:firstColumn="0" w:lastColumn="0" w:noHBand="0" w:noVBand="0"/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BC12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D8FB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344296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D1DF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43D54B28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BF32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97B7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selection and location complies with Steam Generation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03F3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10B5819F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2694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EEEE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Equipment sizing calculations acceptable?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0146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029B8898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642A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9F6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Pipe sizing calculations acceptable?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DFE1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758C04C8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D822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A94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views and sections of major equipment show proper access to equipment?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B90D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718D1C04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5D6D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E04E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Piping plans and sections show proper allowance for thermal expansion?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1C01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6B56D3A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B47F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4D78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Flow diagrams for all piping systems conform to VA Standard Detail?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CC8F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0A475D50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3DD5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0693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FC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0253BDEB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7497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BD57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Coordination with other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8F70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42CB3F81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8828" w14:textId="77777777" w:rsidR="00E32396" w:rsidRDefault="000C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51AE" w14:textId="77777777" w:rsidR="00E32396" w:rsidRDefault="000C5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</w:t>
            </w:r>
            <w:r w:rsidR="005028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502868">
              <w:rPr>
                <w:rFonts w:ascii="Times New Roman" w:hAnsi="Times New Roman"/>
              </w:rPr>
              <w:t>AD</w:t>
            </w:r>
            <w:r w:rsidR="00B302B5">
              <w:rPr>
                <w:rFonts w:ascii="Times New Roman" w:hAnsi="Times New Roman"/>
              </w:rPr>
              <w:t xml:space="preserve"> and BIM</w:t>
            </w:r>
            <w:r w:rsidR="005028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502868">
              <w:rPr>
                <w:rFonts w:ascii="Times New Roman" w:hAnsi="Times New Roman"/>
              </w:rPr>
              <w:t>tandard</w:t>
            </w:r>
            <w:r w:rsidR="00B302B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6751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42D2E592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B66E" w14:textId="77777777" w:rsidR="00E32396" w:rsidRDefault="002F42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8051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calculations complete including pipe and equipment sizing, control and regulating valves, flowmeter systems, steam traps, heating systems, pipe stress?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5B8D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45B2410F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878" w14:textId="77777777" w:rsidR="00E32396" w:rsidRDefault="00B302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D2AF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Are Master </w:t>
            </w:r>
            <w:r w:rsidR="00144701">
              <w:rPr>
                <w:rFonts w:ascii="Times New Roman" w:hAnsi="Times New Roman"/>
              </w:rPr>
              <w:t>Specs utilized</w:t>
            </w:r>
            <w:r>
              <w:rPr>
                <w:rFonts w:ascii="Times New Roman" w:hAnsi="Times New Roman"/>
              </w:rPr>
              <w:t xml:space="preserve"> o</w:t>
            </w:r>
            <w:r w:rsidR="00144701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>current issue?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5B2A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1C1870F3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BE61" w14:textId="77777777" w:rsidR="00E32396" w:rsidRDefault="00B302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7897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all pump calculations include suction head, NPSH, discharge head (with adequate safety factor), including accurate list of fittings for friction loss?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FB2B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3229BA24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CE6D" w14:textId="77777777" w:rsidR="00E32396" w:rsidRDefault="00B302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159E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 all pipe stress (major steam lines) within ASME B31.1 </w:t>
            </w:r>
            <w:r w:rsidR="00DB71BB">
              <w:rPr>
                <w:rFonts w:ascii="Times New Roman" w:hAnsi="Times New Roman"/>
              </w:rPr>
              <w:t>limit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F80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3318CBD3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CC5A" w14:textId="77777777" w:rsidR="00E32396" w:rsidRDefault="00B302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40EF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boiler steam nozzle loadings (forces and moments) within acceptable range?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D90E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54CBA15F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1A0B" w14:textId="77777777" w:rsidR="00E32396" w:rsidRDefault="00B302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0145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adequate clearance shown around all equipment, including fire tube boiler tube pull space and front and rear door opening?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95C6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</w:tbl>
    <w:p w14:paraId="5C9BE8AD" w14:textId="77777777" w:rsidR="000A5095" w:rsidRDefault="000A5095" w:rsidP="000A5095">
      <w:pPr>
        <w:tabs>
          <w:tab w:val="left" w:pos="522"/>
        </w:tabs>
        <w:outlineLvl w:val="0"/>
        <w:rPr>
          <w:rFonts w:ascii="Times New Roman" w:hAnsi="Times New Roman"/>
        </w:rPr>
      </w:pPr>
    </w:p>
    <w:p w14:paraId="24F8A917" w14:textId="22BFF58B" w:rsidR="000A5095" w:rsidRPr="000A5095" w:rsidRDefault="00E32396" w:rsidP="009A6054">
      <w:pPr>
        <w:tabs>
          <w:tab w:val="left" w:pos="522"/>
        </w:tabs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r w:rsidR="000A5095" w:rsidRPr="000A5095">
        <w:rPr>
          <w:rFonts w:ascii="Times New Roman" w:hAnsi="Times New Roman"/>
          <w:b/>
          <w:sz w:val="36"/>
        </w:rPr>
        <w:lastRenderedPageBreak/>
        <w:t>STEAM GENERATION</w:t>
      </w:r>
    </w:p>
    <w:p w14:paraId="22FAAE8D" w14:textId="643A205E" w:rsidR="00E32396" w:rsidRDefault="00344296" w:rsidP="009A6054">
      <w:pPr>
        <w:tabs>
          <w:tab w:val="left" w:pos="522"/>
        </w:tabs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E32396">
        <w:rPr>
          <w:rFonts w:ascii="Times New Roman" w:hAnsi="Times New Roman"/>
          <w:b/>
          <w:sz w:val="36"/>
        </w:rPr>
        <w:t xml:space="preserve"> CHECKLIST</w:t>
      </w:r>
    </w:p>
    <w:p w14:paraId="0607266D" w14:textId="77777777" w:rsidR="00E32396" w:rsidRDefault="00E32396">
      <w:pPr>
        <w:jc w:val="center"/>
        <w:rPr>
          <w:rFonts w:ascii="Times New Roman" w:hAnsi="Times New Roman"/>
          <w:b/>
          <w:sz w:val="28"/>
        </w:rPr>
      </w:pPr>
    </w:p>
    <w:p w14:paraId="5B59D6D9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209425F7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6E81341E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6DB9565C" w14:textId="77777777" w:rsidR="00E32396" w:rsidRDefault="00E32396" w:rsidP="009A6054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7A33042D" w14:textId="77777777" w:rsidR="00E32396" w:rsidRDefault="00E32396">
      <w:pPr>
        <w:rPr>
          <w:rFonts w:ascii="Times New Roman" w:hAnsi="Times New Roman"/>
          <w:b/>
          <w:sz w:val="28"/>
        </w:rPr>
      </w:pPr>
    </w:p>
    <w:p w14:paraId="617B5EBF" w14:textId="77777777" w:rsidR="000A5095" w:rsidRDefault="00212028" w:rsidP="000A5095">
      <w:pPr>
        <w:rPr>
          <w:rFonts w:ascii="Times New Roman" w:hAnsi="Times New Roman"/>
          <w:b/>
          <w:sz w:val="28"/>
        </w:rPr>
      </w:pPr>
      <w:r>
        <w:pict w14:anchorId="10B1A446">
          <v:shape id="Text Box 6" o:spid="_x0000_s1031" type="#_x0000_t202" alt="CONSTRUCTION DOCUMENTS" style="position:absolute;margin-left:0;margin-top:30.75pt;width:468.75pt;height:28.7pt;z-index: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" fillcolor="black">
            <v:textbox style="mso-fit-shape-to-text:t">
              <w:txbxContent>
                <w:p w14:paraId="09F7C25D" w14:textId="77777777" w:rsidR="000A5095" w:rsidRDefault="000A5095" w:rsidP="000A509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CONSTRUCTION DOCUMENTS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0A5095" w14:paraId="4DE89F17" w14:textId="77777777" w:rsidTr="000A509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0902" w14:textId="77777777" w:rsidR="000A5095" w:rsidRDefault="000A5095" w:rsidP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6053" w14:textId="6C89A893" w:rsidR="000A5095" w:rsidRDefault="000A5095" w:rsidP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STEAM GENERATION – </w:t>
            </w:r>
            <w:r>
              <w:rPr>
                <w:rFonts w:ascii="Times New Roman" w:hAnsi="Times New Roman"/>
              </w:rPr>
              <w:br/>
              <w:t>CONSTRUCTION DOCUMENTS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3EBE" w14:textId="77777777" w:rsidR="000A5095" w:rsidRDefault="000A5095" w:rsidP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0DB40320" w14:textId="77777777" w:rsidR="000A5095" w:rsidRDefault="000A5095" w:rsidP="000A5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E32396" w14:paraId="4F3E153D" w14:textId="7777777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B772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52B9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344296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the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79E6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5B768818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B734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0AE6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all calculations been revised per comments in last review?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FE8F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15AD4671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D9E2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92C9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any major steam pipes been relocated since last review?  This would require a revised stress analysis.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0136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49486ABC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1E04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4571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all valves shown in plans and sections and in accessible locations?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A630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0D1A8762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8C54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7125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boiler access catwalks shown to scale in proper relation to boiler valves?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162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FE77EC8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78B7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F493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structural and architectural drawings show catwalks and equipment pads?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7B0E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451B604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AF6D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A50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all spring type and roller pipe hanger locations shown?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7E02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16A05373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A680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3751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seismic brace locations shown and braces detailed?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0ED2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2A6666CC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2F5B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81F5" w14:textId="77777777" w:rsidR="00E32396" w:rsidRDefault="00E32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9447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6F1958FA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7561" w14:textId="77777777" w:rsidR="00E32396" w:rsidRDefault="00E323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D8D6" w14:textId="77777777" w:rsidR="00E32396" w:rsidRDefault="00E32396">
            <w:pPr>
              <w:tabs>
                <w:tab w:val="left" w:pos="5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Coordination with other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7857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  <w:tr w:rsidR="00E32396" w14:paraId="5F96CACF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5194" w14:textId="77777777" w:rsidR="00E32396" w:rsidRDefault="000C5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5DD4" w14:textId="77777777" w:rsidR="00E32396" w:rsidRDefault="000C5DE2" w:rsidP="000C5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 C</w:t>
            </w:r>
            <w:r w:rsidR="00502868">
              <w:rPr>
                <w:rFonts w:ascii="Times New Roman" w:hAnsi="Times New Roman"/>
              </w:rPr>
              <w:t xml:space="preserve">AD </w:t>
            </w:r>
            <w:r w:rsidR="00DB71BB">
              <w:rPr>
                <w:rFonts w:ascii="Times New Roman" w:hAnsi="Times New Roman"/>
              </w:rPr>
              <w:t xml:space="preserve">and BIM </w:t>
            </w:r>
            <w:r>
              <w:rPr>
                <w:rFonts w:ascii="Times New Roman" w:hAnsi="Times New Roman"/>
              </w:rPr>
              <w:t>S</w:t>
            </w:r>
            <w:r w:rsidR="00502868">
              <w:rPr>
                <w:rFonts w:ascii="Times New Roman" w:hAnsi="Times New Roman"/>
              </w:rPr>
              <w:t>tandard</w:t>
            </w:r>
            <w:r w:rsidR="00DB71B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574C" w14:textId="77777777" w:rsidR="00E32396" w:rsidRDefault="00E32396">
            <w:pPr>
              <w:rPr>
                <w:rFonts w:ascii="Times New Roman" w:hAnsi="Times New Roman"/>
              </w:rPr>
            </w:pPr>
          </w:p>
        </w:tc>
      </w:tr>
    </w:tbl>
    <w:p w14:paraId="36EF5CFD" w14:textId="77777777" w:rsidR="00E32396" w:rsidRDefault="00E32396">
      <w:pPr>
        <w:rPr>
          <w:rFonts w:ascii="Times New Roman" w:hAnsi="Times New Roman"/>
        </w:rPr>
      </w:pPr>
    </w:p>
    <w:sectPr w:rsidR="00E32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F5CA" w14:textId="77777777" w:rsidR="00212028" w:rsidRDefault="00212028" w:rsidP="00E32396">
      <w:r>
        <w:separator/>
      </w:r>
    </w:p>
  </w:endnote>
  <w:endnote w:type="continuationSeparator" w:id="0">
    <w:p w14:paraId="0E166623" w14:textId="77777777" w:rsidR="00212028" w:rsidRDefault="00212028" w:rsidP="00E3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712E" w14:textId="77777777" w:rsidR="00917DCF" w:rsidRDefault="00917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2752" w14:textId="77777777" w:rsidR="00502868" w:rsidRDefault="0050286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1A2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4E0A" w14:textId="77777777" w:rsidR="00917DCF" w:rsidRDefault="00917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1283" w14:textId="77777777" w:rsidR="00212028" w:rsidRDefault="00212028" w:rsidP="00E32396">
      <w:r>
        <w:separator/>
      </w:r>
    </w:p>
  </w:footnote>
  <w:footnote w:type="continuationSeparator" w:id="0">
    <w:p w14:paraId="154000A2" w14:textId="77777777" w:rsidR="00212028" w:rsidRDefault="00212028" w:rsidP="00E3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BDCA" w14:textId="77777777" w:rsidR="00917DCF" w:rsidRDefault="00917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6078" w14:textId="4E363191" w:rsidR="00502868" w:rsidRDefault="00E30139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9F4FB7">
      <w:rPr>
        <w:rFonts w:ascii="Times New Roman" w:hAnsi="Times New Roman"/>
      </w:rPr>
      <w:t>June</w:t>
    </w:r>
    <w:r w:rsidR="00917DCF">
      <w:rPr>
        <w:rFonts w:ascii="Times New Roman" w:hAnsi="Times New Roman"/>
      </w:rPr>
      <w:t>1,</w:t>
    </w:r>
    <w:bookmarkStart w:id="2" w:name="_GoBack"/>
    <w:bookmarkEnd w:id="2"/>
    <w:r w:rsidR="0068401A">
      <w:rPr>
        <w:rFonts w:ascii="Times New Roman" w:hAnsi="Times New Roman"/>
      </w:rPr>
      <w:t xml:space="preserve"> </w:t>
    </w:r>
    <w:r w:rsidR="005E2477">
      <w:rPr>
        <w:rFonts w:ascii="Times New Roman" w:hAnsi="Times New Roman"/>
      </w:rPr>
      <w:t>20</w:t>
    </w:r>
    <w:r w:rsidR="0068401A">
      <w:rPr>
        <w:rFonts w:ascii="Times New Roman" w:hAnsi="Times New Roman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A8A4" w14:textId="77777777" w:rsidR="00917DCF" w:rsidRDefault="00917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DE2"/>
    <w:rsid w:val="000A5095"/>
    <w:rsid w:val="000C5DE2"/>
    <w:rsid w:val="000E4F60"/>
    <w:rsid w:val="00135B70"/>
    <w:rsid w:val="00144701"/>
    <w:rsid w:val="0015130B"/>
    <w:rsid w:val="001B54B9"/>
    <w:rsid w:val="001B5C35"/>
    <w:rsid w:val="001D7AD9"/>
    <w:rsid w:val="00212028"/>
    <w:rsid w:val="00246076"/>
    <w:rsid w:val="002F4208"/>
    <w:rsid w:val="002F54CD"/>
    <w:rsid w:val="00344296"/>
    <w:rsid w:val="003527D7"/>
    <w:rsid w:val="00405ADA"/>
    <w:rsid w:val="00462EAC"/>
    <w:rsid w:val="00502868"/>
    <w:rsid w:val="00520C99"/>
    <w:rsid w:val="00555BF0"/>
    <w:rsid w:val="005A5D9C"/>
    <w:rsid w:val="005C7553"/>
    <w:rsid w:val="005E2477"/>
    <w:rsid w:val="006000E6"/>
    <w:rsid w:val="0068401A"/>
    <w:rsid w:val="006B406F"/>
    <w:rsid w:val="006B78FE"/>
    <w:rsid w:val="006C430A"/>
    <w:rsid w:val="006F0539"/>
    <w:rsid w:val="007F1241"/>
    <w:rsid w:val="0088359F"/>
    <w:rsid w:val="00917DCF"/>
    <w:rsid w:val="00923A14"/>
    <w:rsid w:val="00986001"/>
    <w:rsid w:val="009A6054"/>
    <w:rsid w:val="009D3219"/>
    <w:rsid w:val="009F4FB7"/>
    <w:rsid w:val="00A11813"/>
    <w:rsid w:val="00AF1965"/>
    <w:rsid w:val="00AF229A"/>
    <w:rsid w:val="00B0077E"/>
    <w:rsid w:val="00B302B5"/>
    <w:rsid w:val="00BC2BDA"/>
    <w:rsid w:val="00C446F9"/>
    <w:rsid w:val="00C92FBA"/>
    <w:rsid w:val="00CD7C60"/>
    <w:rsid w:val="00D0279E"/>
    <w:rsid w:val="00DB71BB"/>
    <w:rsid w:val="00E12909"/>
    <w:rsid w:val="00E21A20"/>
    <w:rsid w:val="00E30139"/>
    <w:rsid w:val="00E32396"/>
    <w:rsid w:val="00F51E64"/>
    <w:rsid w:val="00F531DC"/>
    <w:rsid w:val="00F67FD5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F69AF5A"/>
  <w15:chartTrackingRefBased/>
  <w15:docId w15:val="{433D7BFC-1C3A-4EF7-BE33-3DD8C44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9A6054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9860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001"/>
    <w:rPr>
      <w:sz w:val="20"/>
    </w:rPr>
  </w:style>
  <w:style w:type="character" w:customStyle="1" w:styleId="CommentTextChar">
    <w:name w:val="Comment Text Char"/>
    <w:link w:val="CommentText"/>
    <w:rsid w:val="009860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86001"/>
    <w:rPr>
      <w:b/>
      <w:bCs/>
    </w:rPr>
  </w:style>
  <w:style w:type="character" w:customStyle="1" w:styleId="CommentSubjectChar">
    <w:name w:val="Comment Subject Char"/>
    <w:link w:val="CommentSubject"/>
    <w:rsid w:val="009860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86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60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8FE"/>
    <w:pPr>
      <w:ind w:left="720"/>
      <w:contextualSpacing/>
      <w:textAlignment w:val="auto"/>
    </w:pPr>
  </w:style>
  <w:style w:type="character" w:styleId="Hyperlink">
    <w:name w:val="Hyperlink"/>
    <w:rsid w:val="009F4F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fm.va.gov/t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A/E Checklist - Steam Generation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A/E Checklist - Steam Generation</dc:title>
  <dc:subject>A/E Review Checklist</dc:subject>
  <dc:creator>Department of Veterans Affairs;Office of Acquisitions, Logistics &amp; Construction;Office of Construction &amp; Facilities Management;Office of Facilities Planning;Facilities Standards Service</dc:creator>
  <cp:keywords>ae review, checklist, steam generation, review checklist, ae checklist, construction, construction project, general information reviewers, schematic, design development, construction documents</cp:keywords>
  <dc:description>This checklist is to aid in the steam generation review when reviewing any type of VA construction project. It is also used to insure that A/E Submission Instructions (PG-18-15) for Schematic, Design Development, and Construction Documents are followed.</dc:description>
  <cp:lastModifiedBy>Bunn, Elizabeth (CFM)</cp:lastModifiedBy>
  <cp:revision>5</cp:revision>
  <cp:lastPrinted>2001-11-13T19:07:00Z</cp:lastPrinted>
  <dcterms:created xsi:type="dcterms:W3CDTF">2020-05-18T18:12:00Z</dcterms:created>
  <dcterms:modified xsi:type="dcterms:W3CDTF">2020-06-02T19:09:00Z</dcterms:modified>
  <cp:category/>
</cp:coreProperties>
</file>